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8737" w14:textId="40C10DAC" w:rsidR="003B4E78" w:rsidRPr="003B4E78" w:rsidRDefault="00355EA0" w:rsidP="003B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management for Return to Work</w:t>
      </w:r>
      <w:r w:rsidR="0009389C">
        <w:rPr>
          <w:b/>
          <w:sz w:val="28"/>
          <w:szCs w:val="28"/>
        </w:rPr>
        <w:t>/Labour Law workshops</w:t>
      </w:r>
    </w:p>
    <w:p w14:paraId="0D9CA897" w14:textId="32DEBDA1" w:rsidR="002D4ECE" w:rsidRPr="00734FA5" w:rsidRDefault="00E66F9D" w:rsidP="002D4ECE">
      <w:pPr>
        <w:spacing w:after="0"/>
        <w:jc w:val="center"/>
        <w:rPr>
          <w:b/>
          <w:sz w:val="24"/>
          <w:szCs w:val="24"/>
        </w:rPr>
      </w:pPr>
      <w:r w:rsidRPr="00734FA5">
        <w:rPr>
          <w:b/>
          <w:sz w:val="24"/>
          <w:szCs w:val="24"/>
        </w:rPr>
        <w:t>Venue</w:t>
      </w:r>
      <w:r w:rsidR="00A756D9" w:rsidRPr="00734FA5">
        <w:rPr>
          <w:b/>
          <w:sz w:val="24"/>
          <w:szCs w:val="24"/>
        </w:rPr>
        <w:t xml:space="preserve">: </w:t>
      </w:r>
      <w:r w:rsidR="00DD372C">
        <w:rPr>
          <w:b/>
          <w:sz w:val="24"/>
          <w:szCs w:val="24"/>
        </w:rPr>
        <w:t>to be confirmed (Pretoria)</w:t>
      </w:r>
    </w:p>
    <w:p w14:paraId="01B38851" w14:textId="3EE60E3E" w:rsidR="006A412E" w:rsidRDefault="006A412E" w:rsidP="000B70AA">
      <w:pPr>
        <w:spacing w:after="0"/>
        <w:jc w:val="center"/>
        <w:rPr>
          <w:b/>
          <w:sz w:val="28"/>
          <w:szCs w:val="28"/>
          <w:u w:val="single"/>
        </w:rPr>
      </w:pPr>
      <w:r w:rsidRPr="00913794">
        <w:rPr>
          <w:b/>
          <w:sz w:val="28"/>
          <w:szCs w:val="28"/>
          <w:u w:val="single"/>
        </w:rPr>
        <w:t>Registration Form</w:t>
      </w:r>
      <w:bookmarkStart w:id="0" w:name="_Hlk166148"/>
      <w:r w:rsidR="003B4E78">
        <w:rPr>
          <w:b/>
          <w:sz w:val="28"/>
          <w:szCs w:val="28"/>
          <w:u w:val="single"/>
        </w:rPr>
        <w:t xml:space="preserve"> </w:t>
      </w:r>
      <w:r w:rsidR="00DD372C">
        <w:rPr>
          <w:b/>
          <w:sz w:val="24"/>
          <w:szCs w:val="24"/>
        </w:rPr>
        <w:t>22 and 23 April</w:t>
      </w:r>
      <w:r w:rsidR="003B4E78" w:rsidRPr="003B4E78">
        <w:rPr>
          <w:b/>
          <w:sz w:val="24"/>
          <w:szCs w:val="24"/>
        </w:rPr>
        <w:t xml:space="preserve"> 2021 </w:t>
      </w:r>
    </w:p>
    <w:p w14:paraId="0476AFA9" w14:textId="77777777" w:rsidR="002D4ECE" w:rsidRPr="002D4ECE" w:rsidRDefault="002D4ECE" w:rsidP="002D4ECE">
      <w:pPr>
        <w:spacing w:after="0"/>
        <w:rPr>
          <w:b/>
          <w:sz w:val="28"/>
          <w:szCs w:val="28"/>
        </w:rPr>
      </w:pPr>
    </w:p>
    <w:bookmarkEnd w:id="0"/>
    <w:p w14:paraId="5F812E0B" w14:textId="77777777" w:rsidR="006A412E" w:rsidRPr="00913794" w:rsidRDefault="006A412E">
      <w:pPr>
        <w:rPr>
          <w:b/>
        </w:rPr>
      </w:pPr>
      <w:r w:rsidRPr="00913794">
        <w:rPr>
          <w:b/>
        </w:rPr>
        <w:t>Name</w:t>
      </w:r>
      <w:r w:rsidR="00913794">
        <w:rPr>
          <w:b/>
        </w:rPr>
        <w:tab/>
      </w:r>
      <w:r w:rsidR="00913794">
        <w:rPr>
          <w:b/>
        </w:rPr>
        <w:tab/>
      </w:r>
      <w:proofErr w:type="gramStart"/>
      <w:r w:rsidR="00913794">
        <w:rPr>
          <w:b/>
        </w:rPr>
        <w:tab/>
      </w:r>
      <w:r w:rsidRPr="00913794">
        <w:rPr>
          <w:b/>
        </w:rPr>
        <w:t>:_</w:t>
      </w:r>
      <w:proofErr w:type="gramEnd"/>
      <w:r w:rsidRPr="00913794">
        <w:rPr>
          <w:b/>
        </w:rPr>
        <w:t>_____________________________</w:t>
      </w:r>
      <w:r w:rsidR="00913794" w:rsidRPr="00913794">
        <w:rPr>
          <w:b/>
        </w:rPr>
        <w:t>________________________________</w:t>
      </w:r>
    </w:p>
    <w:p w14:paraId="79D032B0" w14:textId="77777777" w:rsidR="006A412E" w:rsidRPr="00913794" w:rsidRDefault="006A412E">
      <w:pPr>
        <w:rPr>
          <w:b/>
        </w:rPr>
      </w:pPr>
      <w:r w:rsidRPr="00913794">
        <w:rPr>
          <w:b/>
        </w:rPr>
        <w:t>Surname</w:t>
      </w:r>
      <w:r w:rsidR="00913794">
        <w:rPr>
          <w:b/>
        </w:rPr>
        <w:tab/>
      </w:r>
      <w:proofErr w:type="gramStart"/>
      <w:r w:rsidR="00913794">
        <w:rPr>
          <w:b/>
        </w:rPr>
        <w:tab/>
        <w:t>:_</w:t>
      </w:r>
      <w:proofErr w:type="gramEnd"/>
      <w:r w:rsidR="00913794">
        <w:rPr>
          <w:b/>
        </w:rPr>
        <w:t>________</w:t>
      </w:r>
      <w:r w:rsidRPr="00913794">
        <w:rPr>
          <w:b/>
        </w:rPr>
        <w:t>_______________</w:t>
      </w:r>
      <w:r w:rsidR="00913794" w:rsidRPr="00913794">
        <w:rPr>
          <w:b/>
        </w:rPr>
        <w:t>______________________________</w:t>
      </w:r>
      <w:r w:rsidR="00913794">
        <w:rPr>
          <w:b/>
        </w:rPr>
        <w:t>_______</w:t>
      </w:r>
      <w:r w:rsidR="00913794" w:rsidRPr="00913794">
        <w:rPr>
          <w:b/>
        </w:rPr>
        <w:t>_</w:t>
      </w:r>
    </w:p>
    <w:p w14:paraId="433580D9" w14:textId="77777777" w:rsidR="006A412E" w:rsidRPr="00913794" w:rsidRDefault="006A412E">
      <w:pPr>
        <w:rPr>
          <w:b/>
        </w:rPr>
      </w:pPr>
      <w:r w:rsidRPr="00913794">
        <w:rPr>
          <w:b/>
        </w:rPr>
        <w:t>Telephone Number</w:t>
      </w:r>
      <w:proofErr w:type="gramStart"/>
      <w:r w:rsidR="00913794">
        <w:rPr>
          <w:b/>
        </w:rPr>
        <w:tab/>
      </w:r>
      <w:r w:rsidRPr="00913794">
        <w:rPr>
          <w:b/>
        </w:rPr>
        <w:t>:_</w:t>
      </w:r>
      <w:proofErr w:type="gramEnd"/>
      <w:r w:rsidRPr="00913794">
        <w:rPr>
          <w:b/>
        </w:rPr>
        <w:t>___________</w:t>
      </w:r>
      <w:r w:rsidR="00913794">
        <w:rPr>
          <w:b/>
        </w:rPr>
        <w:t>_____________________________</w:t>
      </w:r>
      <w:r w:rsidRPr="00913794">
        <w:rPr>
          <w:b/>
        </w:rPr>
        <w:t>_____________________</w:t>
      </w:r>
    </w:p>
    <w:p w14:paraId="769CE8DC" w14:textId="77777777" w:rsidR="006A412E" w:rsidRDefault="005D07A0">
      <w:pPr>
        <w:rPr>
          <w:b/>
        </w:rPr>
      </w:pPr>
      <w:r>
        <w:rPr>
          <w:b/>
        </w:rPr>
        <w:t>E-mail</w:t>
      </w:r>
      <w:r w:rsidR="00913794">
        <w:rPr>
          <w:b/>
        </w:rPr>
        <w:t xml:space="preserve"> address</w:t>
      </w:r>
      <w:r w:rsidR="00913794">
        <w:rPr>
          <w:b/>
        </w:rPr>
        <w:tab/>
      </w:r>
      <w:proofErr w:type="gramStart"/>
      <w:r w:rsidR="00913794">
        <w:rPr>
          <w:b/>
        </w:rPr>
        <w:tab/>
        <w:t>:_</w:t>
      </w:r>
      <w:proofErr w:type="gramEnd"/>
      <w:r w:rsidR="00913794">
        <w:rPr>
          <w:b/>
        </w:rPr>
        <w:t>___________</w:t>
      </w:r>
      <w:r w:rsidR="006A412E" w:rsidRPr="00913794">
        <w:rPr>
          <w:b/>
        </w:rPr>
        <w:t>__________________________________________________</w:t>
      </w:r>
    </w:p>
    <w:p w14:paraId="0D88505B" w14:textId="77777777" w:rsidR="00C10B23" w:rsidRDefault="00913794">
      <w:pPr>
        <w:rPr>
          <w:b/>
        </w:rPr>
      </w:pPr>
      <w:r>
        <w:rPr>
          <w:b/>
        </w:rPr>
        <w:t>HPCSA number</w:t>
      </w:r>
      <w:r>
        <w:rPr>
          <w:b/>
        </w:rPr>
        <w:tab/>
      </w:r>
      <w:proofErr w:type="gramStart"/>
      <w:r>
        <w:rPr>
          <w:b/>
        </w:rPr>
        <w:tab/>
        <w:t>:_</w:t>
      </w:r>
      <w:proofErr w:type="gramEnd"/>
      <w:r>
        <w:rPr>
          <w:b/>
        </w:rPr>
        <w:t>____</w:t>
      </w:r>
      <w:r w:rsidRPr="00913794">
        <w:rPr>
          <w:b/>
        </w:rPr>
        <w:t>_________________________________________________________</w:t>
      </w:r>
    </w:p>
    <w:p w14:paraId="417F6AF5" w14:textId="77777777" w:rsidR="007B3785" w:rsidRDefault="00913794">
      <w:pPr>
        <w:rPr>
          <w:b/>
        </w:rPr>
      </w:pPr>
      <w:r w:rsidRPr="00913794">
        <w:rPr>
          <w:b/>
        </w:rPr>
        <w:t>Special dietary requirements: (please indicate)</w:t>
      </w:r>
      <w:r w:rsidR="00A502D2">
        <w:rPr>
          <w:b/>
        </w:rPr>
        <w:t xml:space="preserve"> ___________________________________________</w:t>
      </w:r>
    </w:p>
    <w:p w14:paraId="176F1395" w14:textId="77777777" w:rsidR="003B4E78" w:rsidRDefault="003B4E78" w:rsidP="003B4E78">
      <w:pPr>
        <w:rPr>
          <w:b/>
        </w:rPr>
      </w:pPr>
      <w:r>
        <w:rPr>
          <w:b/>
        </w:rPr>
        <w:t>Please indicate which day(s) you would like to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560"/>
        <w:gridCol w:w="1791"/>
      </w:tblGrid>
      <w:tr w:rsidR="003B4E78" w:rsidRPr="00734FA5" w14:paraId="3AF3AD94" w14:textId="77777777" w:rsidTr="00E26BA7">
        <w:tc>
          <w:tcPr>
            <w:tcW w:w="2263" w:type="dxa"/>
          </w:tcPr>
          <w:p w14:paraId="1B4EF86C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  <w:r w:rsidRPr="00734F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3F9D110A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  <w:r w:rsidRPr="00734FA5">
              <w:rPr>
                <w:b/>
                <w:sz w:val="20"/>
                <w:szCs w:val="20"/>
              </w:rPr>
              <w:t xml:space="preserve">Workshop </w:t>
            </w:r>
          </w:p>
        </w:tc>
        <w:tc>
          <w:tcPr>
            <w:tcW w:w="1560" w:type="dxa"/>
          </w:tcPr>
          <w:p w14:paraId="07A38341" w14:textId="77777777" w:rsidR="003B4E78" w:rsidRPr="00734FA5" w:rsidRDefault="003B4E78" w:rsidP="00E26BA7">
            <w:pPr>
              <w:jc w:val="center"/>
              <w:rPr>
                <w:b/>
                <w:sz w:val="20"/>
                <w:szCs w:val="20"/>
              </w:rPr>
            </w:pPr>
            <w:r w:rsidRPr="00734FA5">
              <w:rPr>
                <w:b/>
                <w:sz w:val="20"/>
                <w:szCs w:val="20"/>
              </w:rPr>
              <w:t>Cost (incl VAT</w:t>
            </w:r>
          </w:p>
        </w:tc>
        <w:tc>
          <w:tcPr>
            <w:tcW w:w="1791" w:type="dxa"/>
          </w:tcPr>
          <w:p w14:paraId="26EF0731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  <w:r w:rsidRPr="00734FA5">
              <w:rPr>
                <w:b/>
                <w:sz w:val="20"/>
                <w:szCs w:val="20"/>
              </w:rPr>
              <w:t>Registration for:</w:t>
            </w:r>
          </w:p>
        </w:tc>
      </w:tr>
      <w:tr w:rsidR="003B4E78" w:rsidRPr="00734FA5" w14:paraId="7F69378E" w14:textId="77777777" w:rsidTr="00E26BA7">
        <w:tc>
          <w:tcPr>
            <w:tcW w:w="2263" w:type="dxa"/>
          </w:tcPr>
          <w:p w14:paraId="3156EB3F" w14:textId="0861F773" w:rsidR="003B4E78" w:rsidRPr="00734FA5" w:rsidRDefault="00DD372C" w:rsidP="00E2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April</w:t>
            </w:r>
            <w:r w:rsidR="003B4E78" w:rsidRPr="00734FA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402" w:type="dxa"/>
          </w:tcPr>
          <w:p w14:paraId="7C91120B" w14:textId="075DC56F" w:rsidR="003B4E78" w:rsidRPr="00734FA5" w:rsidRDefault="0009389C" w:rsidP="00E26BA7">
            <w:pPr>
              <w:rPr>
                <w:sz w:val="20"/>
                <w:szCs w:val="20"/>
              </w:rPr>
            </w:pPr>
            <w:r w:rsidRPr="0009389C">
              <w:rPr>
                <w:sz w:val="20"/>
                <w:szCs w:val="20"/>
              </w:rPr>
              <w:t>Case management for Return to Work</w:t>
            </w:r>
            <w:r w:rsidRPr="00734F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46E337E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  <w:r w:rsidRPr="00734FA5">
              <w:rPr>
                <w:sz w:val="20"/>
                <w:szCs w:val="20"/>
              </w:rPr>
              <w:t>R2000</w:t>
            </w:r>
          </w:p>
          <w:p w14:paraId="72BA6095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73181EF9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</w:p>
        </w:tc>
      </w:tr>
      <w:tr w:rsidR="003B4E78" w:rsidRPr="00734FA5" w14:paraId="67AB1CA8" w14:textId="77777777" w:rsidTr="00E26BA7">
        <w:tc>
          <w:tcPr>
            <w:tcW w:w="2263" w:type="dxa"/>
          </w:tcPr>
          <w:p w14:paraId="02854198" w14:textId="6B584849" w:rsidR="003B4E78" w:rsidRPr="00734FA5" w:rsidRDefault="00DD372C" w:rsidP="00E2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April</w:t>
            </w:r>
            <w:r w:rsidR="003B4E78" w:rsidRPr="00734FA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402" w:type="dxa"/>
          </w:tcPr>
          <w:p w14:paraId="1517611A" w14:textId="1FB7E78D" w:rsidR="003B4E78" w:rsidRPr="00734FA5" w:rsidRDefault="0009389C" w:rsidP="00E26BA7">
            <w:pPr>
              <w:rPr>
                <w:sz w:val="20"/>
                <w:szCs w:val="20"/>
              </w:rPr>
            </w:pPr>
            <w:r w:rsidRPr="0009389C">
              <w:rPr>
                <w:sz w:val="20"/>
                <w:szCs w:val="20"/>
              </w:rPr>
              <w:t xml:space="preserve">Labour Law </w:t>
            </w:r>
          </w:p>
        </w:tc>
        <w:tc>
          <w:tcPr>
            <w:tcW w:w="1560" w:type="dxa"/>
          </w:tcPr>
          <w:p w14:paraId="3CF4D732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  <w:r w:rsidRPr="00734FA5">
              <w:rPr>
                <w:sz w:val="20"/>
                <w:szCs w:val="20"/>
              </w:rPr>
              <w:t>R2000</w:t>
            </w:r>
          </w:p>
          <w:p w14:paraId="17F06E36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7DC0C74F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</w:p>
        </w:tc>
      </w:tr>
      <w:tr w:rsidR="003B4E78" w:rsidRPr="00734FA5" w14:paraId="11BBB5E5" w14:textId="77777777" w:rsidTr="00E26BA7">
        <w:tc>
          <w:tcPr>
            <w:tcW w:w="2263" w:type="dxa"/>
          </w:tcPr>
          <w:p w14:paraId="2A7735B8" w14:textId="0ADEF2C6" w:rsidR="003B4E78" w:rsidRPr="00734FA5" w:rsidRDefault="00DD372C" w:rsidP="00E26BA7">
            <w:pPr>
              <w:rPr>
                <w:sz w:val="20"/>
                <w:szCs w:val="20"/>
              </w:rPr>
            </w:pPr>
            <w:r w:rsidRPr="00DD372C">
              <w:rPr>
                <w:sz w:val="20"/>
                <w:szCs w:val="20"/>
              </w:rPr>
              <w:t>22 and 23 April 2021</w:t>
            </w:r>
          </w:p>
        </w:tc>
        <w:tc>
          <w:tcPr>
            <w:tcW w:w="3402" w:type="dxa"/>
          </w:tcPr>
          <w:p w14:paraId="3A54A1C5" w14:textId="77777777" w:rsidR="003B4E78" w:rsidRPr="00734FA5" w:rsidRDefault="003B4E78" w:rsidP="00E26BA7">
            <w:pPr>
              <w:rPr>
                <w:sz w:val="20"/>
                <w:szCs w:val="20"/>
              </w:rPr>
            </w:pPr>
            <w:r w:rsidRPr="00734FA5">
              <w:rPr>
                <w:sz w:val="20"/>
                <w:szCs w:val="20"/>
              </w:rPr>
              <w:t>Both of the above</w:t>
            </w:r>
          </w:p>
          <w:p w14:paraId="5BCED8CF" w14:textId="77777777" w:rsidR="003B4E78" w:rsidRPr="00734FA5" w:rsidRDefault="003B4E78" w:rsidP="00E26B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6059AA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  <w:r w:rsidRPr="00734FA5">
              <w:rPr>
                <w:sz w:val="20"/>
                <w:szCs w:val="20"/>
              </w:rPr>
              <w:t>R3500</w:t>
            </w:r>
          </w:p>
          <w:p w14:paraId="705C87C7" w14:textId="77777777" w:rsidR="003B4E78" w:rsidRPr="00734FA5" w:rsidRDefault="003B4E78" w:rsidP="00E26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8D1BFE6" w14:textId="77777777" w:rsidR="003B4E78" w:rsidRPr="00734FA5" w:rsidRDefault="003B4E78" w:rsidP="00E26BA7">
            <w:pPr>
              <w:rPr>
                <w:b/>
                <w:sz w:val="20"/>
                <w:szCs w:val="20"/>
              </w:rPr>
            </w:pPr>
          </w:p>
        </w:tc>
      </w:tr>
    </w:tbl>
    <w:p w14:paraId="6B32C99D" w14:textId="77777777" w:rsidR="003B4E78" w:rsidRDefault="00EC5EDE" w:rsidP="003B4E78">
      <w:pPr>
        <w:spacing w:before="240" w:line="240" w:lineRule="auto"/>
      </w:pPr>
      <w:r>
        <w:t>*</w:t>
      </w:r>
      <w:r w:rsidR="00CB42A1">
        <w:t xml:space="preserve">Non-refundable </w:t>
      </w:r>
      <w:r>
        <w:t>50% deposit required to secure your booking</w:t>
      </w:r>
      <w:r w:rsidR="00CB42A1">
        <w:t xml:space="preserve">. </w:t>
      </w:r>
    </w:p>
    <w:p w14:paraId="4541A93D" w14:textId="23AE279F" w:rsidR="005F16D7" w:rsidRDefault="005F16D7" w:rsidP="003B4E78">
      <w:pPr>
        <w:spacing w:before="240" w:line="240" w:lineRule="auto"/>
      </w:pPr>
      <w:r>
        <w:t xml:space="preserve">*Full payment required before training commences. </w:t>
      </w:r>
    </w:p>
    <w:p w14:paraId="654BE309" w14:textId="6448597B" w:rsidR="00E7561A" w:rsidRDefault="005F16D7" w:rsidP="003B4E78">
      <w:pPr>
        <w:spacing w:after="0" w:line="240" w:lineRule="auto"/>
      </w:pPr>
      <w:r>
        <w:t>*</w:t>
      </w:r>
      <w:r w:rsidR="00E7561A">
        <w:t xml:space="preserve">Regrettably no refunds can be given for cancellations within 10 days of commencement </w:t>
      </w:r>
      <w:proofErr w:type="gramStart"/>
      <w:r w:rsidR="00E7561A">
        <w:t>of course</w:t>
      </w:r>
      <w:proofErr w:type="gramEnd"/>
    </w:p>
    <w:p w14:paraId="53B7B8DC" w14:textId="77777777" w:rsidR="00FA1604" w:rsidRDefault="00FA1604" w:rsidP="003B4E78">
      <w:pPr>
        <w:spacing w:after="0" w:line="240" w:lineRule="auto"/>
        <w:rPr>
          <w:b/>
          <w:color w:val="FF0000"/>
        </w:rPr>
      </w:pPr>
      <w:r w:rsidRPr="002160CA">
        <w:rPr>
          <w:b/>
          <w:color w:val="FF0000"/>
        </w:rPr>
        <w:t>Please note that you be held liable for basics costs (</w:t>
      </w:r>
      <w:r>
        <w:rPr>
          <w:b/>
          <w:color w:val="FF0000"/>
        </w:rPr>
        <w:t>catering</w:t>
      </w:r>
      <w:r w:rsidRPr="002160CA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2160CA">
        <w:rPr>
          <w:b/>
          <w:color w:val="FF0000"/>
        </w:rPr>
        <w:t>in case of non-arrival</w:t>
      </w:r>
      <w:r>
        <w:rPr>
          <w:b/>
          <w:color w:val="FF0000"/>
        </w:rPr>
        <w:t xml:space="preserve"> or cancellation, without </w:t>
      </w:r>
      <w:proofErr w:type="gramStart"/>
      <w:r>
        <w:rPr>
          <w:b/>
          <w:color w:val="FF0000"/>
        </w:rPr>
        <w:t>10 day</w:t>
      </w:r>
      <w:proofErr w:type="gramEnd"/>
      <w:r>
        <w:rPr>
          <w:b/>
          <w:color w:val="FF0000"/>
        </w:rPr>
        <w:t xml:space="preserve"> notice prior to course.</w:t>
      </w:r>
      <w:r w:rsidRPr="002160CA">
        <w:rPr>
          <w:b/>
          <w:color w:val="FF0000"/>
        </w:rPr>
        <w:t xml:space="preserve"> </w:t>
      </w:r>
    </w:p>
    <w:p w14:paraId="4A3BA44A" w14:textId="77777777" w:rsidR="00FA1604" w:rsidRDefault="00FA1604" w:rsidP="00FA1604">
      <w:pPr>
        <w:spacing w:after="0"/>
        <w:rPr>
          <w:b/>
          <w:color w:val="FF0000"/>
        </w:rPr>
      </w:pPr>
    </w:p>
    <w:p w14:paraId="6D1A98F3" w14:textId="77777777" w:rsidR="00FA1604" w:rsidRPr="009C76CA" w:rsidRDefault="00FA1604" w:rsidP="00FA1604">
      <w:pPr>
        <w:spacing w:after="0"/>
        <w:rPr>
          <w:bCs/>
        </w:rPr>
      </w:pPr>
      <w:r w:rsidRPr="009C76CA">
        <w:rPr>
          <w:bCs/>
        </w:rPr>
        <w:t>_______________________________</w:t>
      </w:r>
    </w:p>
    <w:p w14:paraId="306A9BF6" w14:textId="77777777" w:rsidR="00FA1604" w:rsidRPr="009C76CA" w:rsidRDefault="00FA1604" w:rsidP="00FA1604">
      <w:pPr>
        <w:spacing w:after="0"/>
        <w:rPr>
          <w:bCs/>
        </w:rPr>
      </w:pPr>
      <w:r w:rsidRPr="009C76CA">
        <w:rPr>
          <w:bCs/>
        </w:rPr>
        <w:t>Signature</w:t>
      </w:r>
      <w:r>
        <w:rPr>
          <w:bCs/>
        </w:rPr>
        <w:t xml:space="preserve"> (Please sign to acknowledge above terms)</w:t>
      </w:r>
    </w:p>
    <w:p w14:paraId="4D4329F8" w14:textId="77777777" w:rsidR="002D4ECE" w:rsidRDefault="002D4ECE" w:rsidP="00EC5EDE">
      <w:pPr>
        <w:spacing w:after="0" w:line="240" w:lineRule="auto"/>
        <w:rPr>
          <w:b/>
          <w:bCs/>
          <w:u w:val="single"/>
        </w:rPr>
      </w:pPr>
    </w:p>
    <w:p w14:paraId="648A1F1C" w14:textId="4BB19EAB" w:rsidR="00C14D94" w:rsidRPr="00C14D94" w:rsidRDefault="002D4ECE" w:rsidP="00BF03E2">
      <w:pPr>
        <w:spacing w:after="0" w:line="240" w:lineRule="auto"/>
        <w:rPr>
          <w:color w:val="0000FF" w:themeColor="hyperlink"/>
          <w:u w:val="single"/>
        </w:rPr>
      </w:pPr>
      <w:r w:rsidRPr="002D4ECE">
        <w:rPr>
          <w:b/>
          <w:bCs/>
          <w:u w:val="single"/>
        </w:rPr>
        <w:t>Please complete form and return for invoicing</w:t>
      </w:r>
      <w:r w:rsidR="00BF03E2">
        <w:rPr>
          <w:b/>
          <w:bCs/>
          <w:u w:val="single"/>
        </w:rPr>
        <w:t xml:space="preserve">. </w:t>
      </w:r>
      <w:r w:rsidR="001144FB" w:rsidRPr="002D4ECE">
        <w:rPr>
          <w:b/>
          <w:color w:val="FF0000"/>
        </w:rPr>
        <w:t xml:space="preserve">Please use your surname and </w:t>
      </w:r>
      <w:r w:rsidR="006B4C51" w:rsidRPr="002D4ECE">
        <w:rPr>
          <w:b/>
          <w:color w:val="FF0000"/>
        </w:rPr>
        <w:t xml:space="preserve">invoice number </w:t>
      </w:r>
      <w:r w:rsidR="001144FB" w:rsidRPr="002D4ECE">
        <w:rPr>
          <w:b/>
          <w:color w:val="FF0000"/>
        </w:rPr>
        <w:t>as reference</w:t>
      </w:r>
      <w:r w:rsidR="00BF03E2">
        <w:rPr>
          <w:b/>
          <w:color w:val="FF0000"/>
        </w:rPr>
        <w:t xml:space="preserve">. </w:t>
      </w:r>
      <w:r w:rsidR="001144FB">
        <w:rPr>
          <w:b/>
        </w:rPr>
        <w:t>Please forward proof of payment to</w:t>
      </w:r>
      <w:r w:rsidR="001144FB">
        <w:t xml:space="preserve">: </w:t>
      </w:r>
      <w:hyperlink r:id="rId6" w:history="1">
        <w:r w:rsidR="001144FB">
          <w:rPr>
            <w:rStyle w:val="Hyperlink"/>
          </w:rPr>
          <w:t>info@theskillsbasket.co.za</w:t>
        </w:r>
      </w:hyperlink>
      <w:r w:rsidR="001144FB">
        <w:rPr>
          <w:rStyle w:val="Hyperlink"/>
        </w:rPr>
        <w:t xml:space="preserve"> </w:t>
      </w:r>
    </w:p>
    <w:sectPr w:rsidR="00C14D94" w:rsidRPr="00C14D94" w:rsidSect="003B4E78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8FDC" w14:textId="77777777" w:rsidR="00FC2B5F" w:rsidRDefault="00FC2B5F" w:rsidP="006A412E">
      <w:pPr>
        <w:spacing w:after="0" w:line="240" w:lineRule="auto"/>
      </w:pPr>
      <w:r>
        <w:separator/>
      </w:r>
    </w:p>
  </w:endnote>
  <w:endnote w:type="continuationSeparator" w:id="0">
    <w:p w14:paraId="77127079" w14:textId="77777777" w:rsidR="00FC2B5F" w:rsidRDefault="00FC2B5F" w:rsidP="006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0E77" w14:textId="77777777" w:rsidR="00FC2B5F" w:rsidRDefault="00FC2B5F" w:rsidP="006A412E">
      <w:pPr>
        <w:spacing w:after="0" w:line="240" w:lineRule="auto"/>
      </w:pPr>
      <w:r>
        <w:separator/>
      </w:r>
    </w:p>
  </w:footnote>
  <w:footnote w:type="continuationSeparator" w:id="0">
    <w:p w14:paraId="272022AA" w14:textId="77777777" w:rsidR="00FC2B5F" w:rsidRDefault="00FC2B5F" w:rsidP="006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7650" w:type="dxa"/>
      <w:tblLook w:val="04A0" w:firstRow="1" w:lastRow="0" w:firstColumn="1" w:lastColumn="0" w:noHBand="0" w:noVBand="1"/>
    </w:tblPr>
    <w:tblGrid>
      <w:gridCol w:w="1366"/>
    </w:tblGrid>
    <w:tr w:rsidR="00817F3F" w14:paraId="7DBB2237" w14:textId="77777777" w:rsidTr="00817F3F">
      <w:trPr>
        <w:trHeight w:val="558"/>
      </w:trPr>
      <w:tc>
        <w:tcPr>
          <w:tcW w:w="1366" w:type="dxa"/>
        </w:tcPr>
        <w:p w14:paraId="393D3F88" w14:textId="77777777" w:rsidR="00817F3F" w:rsidRDefault="00817F3F" w:rsidP="006A412E">
          <w:pPr>
            <w:rPr>
              <w:noProof/>
              <w:lang w:eastAsia="en-ZA"/>
            </w:rPr>
          </w:pPr>
        </w:p>
      </w:tc>
    </w:tr>
  </w:tbl>
  <w:p w14:paraId="2A6A5EBD" w14:textId="5CB471ED" w:rsidR="006A412E" w:rsidRDefault="006A412E" w:rsidP="006A412E">
    <w:r>
      <w:rPr>
        <w:noProof/>
        <w:lang w:eastAsia="en-ZA"/>
      </w:rPr>
      <w:drawing>
        <wp:inline distT="0" distB="0" distL="0" distR="0" wp14:anchorId="5B28971B" wp14:editId="3F39BE66">
          <wp:extent cx="3880237" cy="1241108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killsBasket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303" cy="124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info@theskillsbasket.co.za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="00EC2D7E">
      <w:t>0824176766 / 012 348 1289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2E"/>
    <w:rsid w:val="00003875"/>
    <w:rsid w:val="00063549"/>
    <w:rsid w:val="0009389C"/>
    <w:rsid w:val="000B2591"/>
    <w:rsid w:val="000B3409"/>
    <w:rsid w:val="000B70AA"/>
    <w:rsid w:val="000C2666"/>
    <w:rsid w:val="000C5DBE"/>
    <w:rsid w:val="000D7496"/>
    <w:rsid w:val="0010126D"/>
    <w:rsid w:val="00110C2B"/>
    <w:rsid w:val="001144FB"/>
    <w:rsid w:val="001239B1"/>
    <w:rsid w:val="0015343B"/>
    <w:rsid w:val="00163554"/>
    <w:rsid w:val="0019415C"/>
    <w:rsid w:val="001A6CA9"/>
    <w:rsid w:val="001D16FF"/>
    <w:rsid w:val="0021400A"/>
    <w:rsid w:val="002160CA"/>
    <w:rsid w:val="002531FC"/>
    <w:rsid w:val="00254415"/>
    <w:rsid w:val="00255D50"/>
    <w:rsid w:val="002726F2"/>
    <w:rsid w:val="002B6A95"/>
    <w:rsid w:val="002D4ECE"/>
    <w:rsid w:val="002F5892"/>
    <w:rsid w:val="003229A5"/>
    <w:rsid w:val="00332BB5"/>
    <w:rsid w:val="00355EA0"/>
    <w:rsid w:val="003567DC"/>
    <w:rsid w:val="003809C4"/>
    <w:rsid w:val="00393216"/>
    <w:rsid w:val="003A2B31"/>
    <w:rsid w:val="003B1C69"/>
    <w:rsid w:val="003B3E46"/>
    <w:rsid w:val="003B4E78"/>
    <w:rsid w:val="003D2893"/>
    <w:rsid w:val="003F080C"/>
    <w:rsid w:val="004343CB"/>
    <w:rsid w:val="004555E3"/>
    <w:rsid w:val="004753DA"/>
    <w:rsid w:val="0048772D"/>
    <w:rsid w:val="004B2ACB"/>
    <w:rsid w:val="005170E1"/>
    <w:rsid w:val="00577112"/>
    <w:rsid w:val="00585A94"/>
    <w:rsid w:val="00591BE7"/>
    <w:rsid w:val="005D07A0"/>
    <w:rsid w:val="005D5D66"/>
    <w:rsid w:val="005E05AB"/>
    <w:rsid w:val="005F16D7"/>
    <w:rsid w:val="00601C30"/>
    <w:rsid w:val="00606298"/>
    <w:rsid w:val="00607873"/>
    <w:rsid w:val="00617D6D"/>
    <w:rsid w:val="00621D3E"/>
    <w:rsid w:val="00642B20"/>
    <w:rsid w:val="0064582E"/>
    <w:rsid w:val="00645D37"/>
    <w:rsid w:val="00647D5D"/>
    <w:rsid w:val="0066342F"/>
    <w:rsid w:val="0067293B"/>
    <w:rsid w:val="006A412E"/>
    <w:rsid w:val="006B4C51"/>
    <w:rsid w:val="006C7603"/>
    <w:rsid w:val="006F3ADA"/>
    <w:rsid w:val="00700366"/>
    <w:rsid w:val="0071676D"/>
    <w:rsid w:val="00723494"/>
    <w:rsid w:val="00724EA0"/>
    <w:rsid w:val="00734FA5"/>
    <w:rsid w:val="007443A9"/>
    <w:rsid w:val="00755B38"/>
    <w:rsid w:val="00794E0F"/>
    <w:rsid w:val="007B3785"/>
    <w:rsid w:val="007F2069"/>
    <w:rsid w:val="00817F3F"/>
    <w:rsid w:val="008835D9"/>
    <w:rsid w:val="00883DFE"/>
    <w:rsid w:val="008B24C9"/>
    <w:rsid w:val="008C01AF"/>
    <w:rsid w:val="008C0715"/>
    <w:rsid w:val="008C1F27"/>
    <w:rsid w:val="008D6D7B"/>
    <w:rsid w:val="008F686D"/>
    <w:rsid w:val="00902054"/>
    <w:rsid w:val="00906B46"/>
    <w:rsid w:val="00907BB8"/>
    <w:rsid w:val="00911C7C"/>
    <w:rsid w:val="00913794"/>
    <w:rsid w:val="00916B4A"/>
    <w:rsid w:val="00937E71"/>
    <w:rsid w:val="00960319"/>
    <w:rsid w:val="00964E7D"/>
    <w:rsid w:val="00975410"/>
    <w:rsid w:val="00987C20"/>
    <w:rsid w:val="009B029D"/>
    <w:rsid w:val="009F4469"/>
    <w:rsid w:val="009F7452"/>
    <w:rsid w:val="00A01B90"/>
    <w:rsid w:val="00A179FD"/>
    <w:rsid w:val="00A24048"/>
    <w:rsid w:val="00A46B96"/>
    <w:rsid w:val="00A502D2"/>
    <w:rsid w:val="00A551EF"/>
    <w:rsid w:val="00A70C1A"/>
    <w:rsid w:val="00A756D9"/>
    <w:rsid w:val="00AA6D7A"/>
    <w:rsid w:val="00AB7B5B"/>
    <w:rsid w:val="00AF2D2B"/>
    <w:rsid w:val="00B16AD8"/>
    <w:rsid w:val="00B37A8C"/>
    <w:rsid w:val="00B453C7"/>
    <w:rsid w:val="00B45EA6"/>
    <w:rsid w:val="00B4632B"/>
    <w:rsid w:val="00B55ECC"/>
    <w:rsid w:val="00B8651C"/>
    <w:rsid w:val="00BA1F91"/>
    <w:rsid w:val="00BC1A14"/>
    <w:rsid w:val="00BE4D3A"/>
    <w:rsid w:val="00BF03E2"/>
    <w:rsid w:val="00C10B23"/>
    <w:rsid w:val="00C14D94"/>
    <w:rsid w:val="00C245A8"/>
    <w:rsid w:val="00C324DA"/>
    <w:rsid w:val="00C610EF"/>
    <w:rsid w:val="00CA148A"/>
    <w:rsid w:val="00CA7FDF"/>
    <w:rsid w:val="00CB3F6D"/>
    <w:rsid w:val="00CB42A1"/>
    <w:rsid w:val="00CE5B9A"/>
    <w:rsid w:val="00D105CD"/>
    <w:rsid w:val="00D5435F"/>
    <w:rsid w:val="00D61C34"/>
    <w:rsid w:val="00D65AD8"/>
    <w:rsid w:val="00D84994"/>
    <w:rsid w:val="00DB0DE5"/>
    <w:rsid w:val="00DD372C"/>
    <w:rsid w:val="00DE4D2E"/>
    <w:rsid w:val="00DF3D00"/>
    <w:rsid w:val="00E02E84"/>
    <w:rsid w:val="00E06F69"/>
    <w:rsid w:val="00E4536F"/>
    <w:rsid w:val="00E457CB"/>
    <w:rsid w:val="00E66F9D"/>
    <w:rsid w:val="00E73E62"/>
    <w:rsid w:val="00E7561A"/>
    <w:rsid w:val="00E84B60"/>
    <w:rsid w:val="00EB1EDA"/>
    <w:rsid w:val="00EC2D7E"/>
    <w:rsid w:val="00EC5EDE"/>
    <w:rsid w:val="00EE7CBF"/>
    <w:rsid w:val="00F108FA"/>
    <w:rsid w:val="00F10B5C"/>
    <w:rsid w:val="00F13D33"/>
    <w:rsid w:val="00F20A70"/>
    <w:rsid w:val="00F260A2"/>
    <w:rsid w:val="00F374F5"/>
    <w:rsid w:val="00F52562"/>
    <w:rsid w:val="00F63A28"/>
    <w:rsid w:val="00F926CD"/>
    <w:rsid w:val="00FA1604"/>
    <w:rsid w:val="00FA2FBB"/>
    <w:rsid w:val="00FC2B5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F47E"/>
  <w15:docId w15:val="{7C9C884E-4B95-4462-906F-7FCAC78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2E"/>
  </w:style>
  <w:style w:type="paragraph" w:styleId="Footer">
    <w:name w:val="footer"/>
    <w:basedOn w:val="Normal"/>
    <w:link w:val="FooterChar"/>
    <w:uiPriority w:val="99"/>
    <w:unhideWhenUsed/>
    <w:rsid w:val="006A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2E"/>
  </w:style>
  <w:style w:type="table" w:styleId="TableGrid">
    <w:name w:val="Table Grid"/>
    <w:basedOn w:val="TableNormal"/>
    <w:uiPriority w:val="59"/>
    <w:rsid w:val="006A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skillsbasket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cp:lastModifiedBy>Freda van Rensburg</cp:lastModifiedBy>
  <cp:revision>3</cp:revision>
  <dcterms:created xsi:type="dcterms:W3CDTF">2021-03-03T08:52:00Z</dcterms:created>
  <dcterms:modified xsi:type="dcterms:W3CDTF">2021-03-03T08:54:00Z</dcterms:modified>
</cp:coreProperties>
</file>